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4CA" w:rsidRDefault="008804CA"/>
    <w:p w:rsidR="0075117D" w:rsidRDefault="0075117D" w:rsidP="0075117D">
      <w:pPr>
        <w:jc w:val="center"/>
      </w:pPr>
      <w:r>
        <w:t>Аннотация. Английский язык 5-9 класс</w:t>
      </w:r>
    </w:p>
    <w:p w:rsidR="0075117D" w:rsidRDefault="0075117D" w:rsidP="0075117D">
      <w:r>
        <w:t>1. Планируемые результаты освоения учебного предмета</w:t>
      </w:r>
    </w:p>
    <w:p w:rsidR="0075117D" w:rsidRDefault="0075117D" w:rsidP="0075117D">
      <w:r>
        <w:t>1.1. Личностные результаты:</w:t>
      </w:r>
    </w:p>
    <w:p w:rsidR="0075117D" w:rsidRDefault="0075117D" w:rsidP="0075117D">
      <w:r>
        <w:t xml:space="preserve">1) воспитание российской гражданской идентичности: патриотизма, </w:t>
      </w:r>
      <w:r>
        <w:t xml:space="preserve">уважения к Отечеству, прошлое и </w:t>
      </w:r>
      <w:r>
        <w:t>настоящее многонационального народа России; осознание своей этнической принадл</w:t>
      </w:r>
      <w:r>
        <w:t xml:space="preserve">ежности, знание истории, языка, </w:t>
      </w:r>
      <w:r>
        <w:t xml:space="preserve">культуры своего народа, своего края, основ культурного наследия народов </w:t>
      </w:r>
      <w:r>
        <w:t xml:space="preserve">России и человечества; усвоение </w:t>
      </w:r>
      <w:r>
        <w:t>гуманистических, демократических и традиционных ценностей многонационального р</w:t>
      </w:r>
      <w:r>
        <w:t xml:space="preserve">оссийского общества; воспитание </w:t>
      </w:r>
      <w:r>
        <w:t>чувства ответственности и долга перед Родиной;</w:t>
      </w:r>
    </w:p>
    <w:p w:rsidR="0075117D" w:rsidRDefault="0075117D" w:rsidP="0075117D">
      <w:r>
        <w:t xml:space="preserve">2) формирование ответственного отношения к учению, готовности и способности </w:t>
      </w:r>
      <w:proofErr w:type="gramStart"/>
      <w:r>
        <w:t>обучающихся</w:t>
      </w:r>
      <w:proofErr w:type="gramEnd"/>
      <w:r>
        <w:t xml:space="preserve"> к</w:t>
      </w:r>
    </w:p>
    <w:p w:rsidR="0075117D" w:rsidRDefault="0075117D" w:rsidP="0075117D">
      <w:r>
        <w:t xml:space="preserve">саморазвитию и самообразованию на основе мотивации к обучению и познанию, </w:t>
      </w:r>
      <w:r>
        <w:t xml:space="preserve">осознанному выбору и построению </w:t>
      </w:r>
      <w:r>
        <w:t>дальнейшей индивидуальной траектории образования на базе ориентировки в мир</w:t>
      </w:r>
      <w:r>
        <w:t xml:space="preserve">е профессий и профессиональных  </w:t>
      </w:r>
      <w:r>
        <w:t>предпочтений, с учетом устойчивых познавательных интересов, а также на ос</w:t>
      </w:r>
      <w:r>
        <w:t xml:space="preserve">нове формирования уважительного </w:t>
      </w:r>
      <w:r>
        <w:t>отношения к труду, развития опыта участия в социально значимом труде;</w:t>
      </w:r>
    </w:p>
    <w:p w:rsidR="0075117D" w:rsidRDefault="0075117D" w:rsidP="0075117D">
      <w:r>
        <w:t>3) формирование целостного мировоззрения, соответствующего современному уровню ра</w:t>
      </w:r>
      <w:r>
        <w:t xml:space="preserve">звития науки и </w:t>
      </w:r>
      <w:r>
        <w:t>общественной практики, учитывающего социальное, культурное, языковое, духовное многообразие современного мира;</w:t>
      </w:r>
    </w:p>
    <w:p w:rsidR="0075117D" w:rsidRDefault="0075117D" w:rsidP="0075117D">
      <w:proofErr w:type="gramStart"/>
      <w:r>
        <w:t>4) формирование осознанного, уважительного и доброжелательного от</w:t>
      </w:r>
      <w:r>
        <w:t xml:space="preserve">ношения к другому человеку, его </w:t>
      </w:r>
      <w:r>
        <w:t>мнению, мировоззрению, культуре, языку, вере, гражданской позиции, к истории</w:t>
      </w:r>
      <w:r>
        <w:t xml:space="preserve">, культуре, религии, традициям, </w:t>
      </w:r>
      <w:r>
        <w:t xml:space="preserve">языкам, ценностям народов России и народов мира; готовности и способности </w:t>
      </w:r>
      <w:r>
        <w:t xml:space="preserve">вести диалог с другими людьми и </w:t>
      </w:r>
      <w:r>
        <w:t>достигать в нем взаимопонимания;</w:t>
      </w:r>
      <w:proofErr w:type="gramEnd"/>
    </w:p>
    <w:p w:rsidR="0075117D" w:rsidRDefault="0075117D" w:rsidP="0075117D">
      <w:r>
        <w:t>5) освоение социальных норм, правил поведения, ролей и форм социальной</w:t>
      </w:r>
      <w:r>
        <w:t xml:space="preserve"> жизни в группах и сообществах, </w:t>
      </w:r>
      <w:r>
        <w:t xml:space="preserve">включая взрослые и социальные сообщества; участие в школьном самоуправлении </w:t>
      </w:r>
      <w:r>
        <w:t xml:space="preserve">и общественной жизни в пределах </w:t>
      </w:r>
      <w:r>
        <w:t>возрастных компетенций с учетом региональных, этнокультурных, социальных и экономических особенностей;</w:t>
      </w:r>
    </w:p>
    <w:p w:rsidR="0075117D" w:rsidRDefault="0075117D" w:rsidP="0075117D">
      <w:r>
        <w:t>6) развитие морального сознания и компетентности в решении моральны</w:t>
      </w:r>
      <w:r>
        <w:t xml:space="preserve">х проблем на основе личностного </w:t>
      </w:r>
      <w:r>
        <w:t>выбора, формирование нравственных чувств и нравственного поведения, осознанно</w:t>
      </w:r>
      <w:r>
        <w:t xml:space="preserve">го и ответственного отношения к </w:t>
      </w:r>
      <w:r>
        <w:t>собственным поступкам;</w:t>
      </w:r>
    </w:p>
    <w:p w:rsidR="0075117D" w:rsidRDefault="0075117D" w:rsidP="0075117D">
      <w:r>
        <w:t>7) формирование коммуникативной компетентности в общении и сотрудн</w:t>
      </w:r>
      <w:r>
        <w:t xml:space="preserve">ичестве со сверстниками, детьми </w:t>
      </w:r>
      <w:r>
        <w:t xml:space="preserve">старшего и младшего возраста, взрослыми в процессе образовательной, общественно полезной, </w:t>
      </w:r>
      <w:proofErr w:type="spellStart"/>
      <w:r>
        <w:t>учебноисследовательской</w:t>
      </w:r>
      <w:proofErr w:type="spellEnd"/>
      <w:r>
        <w:t>, творческой и других видов деятельности;</w:t>
      </w:r>
    </w:p>
    <w:p w:rsidR="0075117D" w:rsidRDefault="0075117D" w:rsidP="0075117D">
      <w:r>
        <w:t>8) формирование ценности здорового и безопасного образа жизни; ус</w:t>
      </w:r>
      <w:r>
        <w:t xml:space="preserve">воение правил индивидуального и </w:t>
      </w:r>
      <w:r>
        <w:t>коллективного безопасного поведения в чрезвычайных ситуациях, угрожающих</w:t>
      </w:r>
      <w:r>
        <w:t xml:space="preserve"> жизни и здоровью людей, правил </w:t>
      </w:r>
      <w:r>
        <w:t>поведения на транспорте и на дорогах;</w:t>
      </w:r>
    </w:p>
    <w:p w:rsidR="0075117D" w:rsidRDefault="0075117D" w:rsidP="0075117D">
      <w:r>
        <w:lastRenderedPageBreak/>
        <w:t>9) формирование основ экологической культуры, соответствующей современному уровню экологического</w:t>
      </w:r>
      <w:r>
        <w:t xml:space="preserve"> </w:t>
      </w:r>
      <w:r>
        <w:t>мышления, развитие опыта экологически ориентированной рефлексивно-оценочно</w:t>
      </w:r>
      <w:r>
        <w:t xml:space="preserve">й и практической деятельности в  </w:t>
      </w:r>
      <w:r>
        <w:t>жизненных ситуациях;</w:t>
      </w:r>
    </w:p>
    <w:p w:rsidR="0075117D" w:rsidRDefault="0075117D" w:rsidP="0075117D">
      <w:r>
        <w:t>10) осознание значения семьи в жизни человека и общества, принятие ценнос</w:t>
      </w:r>
      <w:r>
        <w:t xml:space="preserve">ти семейной жизни, уважительное </w:t>
      </w:r>
      <w:r>
        <w:t>и заботливое отношение к членам своей семьи;</w:t>
      </w:r>
    </w:p>
    <w:p w:rsidR="0075117D" w:rsidRDefault="0075117D" w:rsidP="0075117D">
      <w:r>
        <w:t>11) развитие эстетического сознания через освоение художественного наследия народов России</w:t>
      </w:r>
    </w:p>
    <w:p w:rsidR="0075117D" w:rsidRDefault="0075117D" w:rsidP="0075117D">
      <w:r>
        <w:t xml:space="preserve">и мира, творческой деятельности эстетического характера. </w:t>
      </w:r>
    </w:p>
    <w:p w:rsidR="0075117D" w:rsidRDefault="0075117D" w:rsidP="0075117D">
      <w:r>
        <w:t xml:space="preserve">1.2. </w:t>
      </w:r>
      <w:proofErr w:type="spellStart"/>
      <w:r>
        <w:t>Метапредметные</w:t>
      </w:r>
      <w:proofErr w:type="spellEnd"/>
      <w:r>
        <w:t xml:space="preserve"> результаты:</w:t>
      </w:r>
    </w:p>
    <w:p w:rsidR="0075117D" w:rsidRDefault="0075117D" w:rsidP="0075117D">
      <w:r>
        <w:t xml:space="preserve">1) умение самостоятельно определять цели своего обучения, ставить и формулировать для себя новые задачи </w:t>
      </w:r>
      <w:proofErr w:type="gramStart"/>
      <w:r>
        <w:t>в</w:t>
      </w:r>
      <w:proofErr w:type="gramEnd"/>
    </w:p>
    <w:p w:rsidR="0075117D" w:rsidRDefault="0075117D" w:rsidP="0075117D">
      <w:r>
        <w:t>учебе и познавательной деятельности, развивать мотивы и интересы своей познавательной деятельности;</w:t>
      </w:r>
    </w:p>
    <w:p w:rsidR="0075117D" w:rsidRDefault="0075117D" w:rsidP="0075117D">
      <w:r>
        <w:t xml:space="preserve">2) умение самостоятельно планировать пути достижения целей, в том </w:t>
      </w:r>
      <w:r>
        <w:t xml:space="preserve">числе альтернативные, осознанно </w:t>
      </w:r>
      <w:r>
        <w:t>выбирать наиболее эффективные способы решения учебных и познавательных задач;</w:t>
      </w:r>
    </w:p>
    <w:p w:rsidR="0075117D" w:rsidRDefault="0075117D" w:rsidP="0075117D">
      <w:r>
        <w:t>3) умение соотносить свои действия с планируемыми результатами, осуществлять кон</w:t>
      </w:r>
      <w:r>
        <w:t xml:space="preserve">троль своей </w:t>
      </w:r>
      <w:proofErr w:type="spellStart"/>
      <w:r>
        <w:t>деятельности</w:t>
      </w:r>
      <w:r>
        <w:t>в</w:t>
      </w:r>
      <w:proofErr w:type="spellEnd"/>
      <w:r>
        <w:t xml:space="preserve"> </w:t>
      </w:r>
      <w:proofErr w:type="gramStart"/>
      <w:r>
        <w:t>процессе</w:t>
      </w:r>
      <w:proofErr w:type="gramEnd"/>
      <w:r>
        <w:t xml:space="preserve"> достижения результата, определять способы действий в рамках пре</w:t>
      </w:r>
      <w:r>
        <w:t xml:space="preserve">дложенных условий и требований, </w:t>
      </w:r>
      <w:r>
        <w:t>корректировать свои действия в соответствии с изменяющейся ситуацией;</w:t>
      </w:r>
    </w:p>
    <w:p w:rsidR="0075117D" w:rsidRDefault="0075117D" w:rsidP="0075117D">
      <w:r>
        <w:t>4) умение оценивать правильность выполнения учебной задачи, собственные возможности ее решения;</w:t>
      </w:r>
    </w:p>
    <w:p w:rsidR="0075117D" w:rsidRDefault="0075117D" w:rsidP="0075117D">
      <w:r>
        <w:t>5) владение основами самоконтроля, самооценки, принятия решений и осу</w:t>
      </w:r>
      <w:r>
        <w:t xml:space="preserve">ществления осознанного выбора в </w:t>
      </w:r>
      <w:r>
        <w:t>учебной и познавательной деятельности;</w:t>
      </w:r>
    </w:p>
    <w:p w:rsidR="0075117D" w:rsidRDefault="0075117D" w:rsidP="0075117D">
      <w:r>
        <w:t>6) умение определять понятия, создавать обобщения, устанавливать аналогии, классифицировать,</w:t>
      </w:r>
    </w:p>
    <w:p w:rsidR="0075117D" w:rsidRDefault="0075117D" w:rsidP="0075117D">
      <w:r>
        <w:t>самостоятельно выбирать основания и критерии для классификации, устанавлива</w:t>
      </w:r>
      <w:r>
        <w:t xml:space="preserve">ть причинно-следственные связи, </w:t>
      </w:r>
      <w:r>
        <w:t xml:space="preserve">строить </w:t>
      </w:r>
      <w:proofErr w:type="gramStart"/>
      <w:r>
        <w:t>логическое рассуждение</w:t>
      </w:r>
      <w:proofErr w:type="gramEnd"/>
      <w:r>
        <w:t>, умозаключение (индуктивное, дедуктивное и по аналогии) и делать выводы;</w:t>
      </w:r>
    </w:p>
    <w:p w:rsidR="0075117D" w:rsidRDefault="0075117D" w:rsidP="0075117D">
      <w:r>
        <w:t>7) умение создавать, применять и преобразовывать знаки и символы, модел</w:t>
      </w:r>
      <w:r>
        <w:t xml:space="preserve">и и схемы для решения учебных и </w:t>
      </w:r>
      <w:r>
        <w:t>познавательных задач;</w:t>
      </w:r>
    </w:p>
    <w:p w:rsidR="0075117D" w:rsidRDefault="0075117D" w:rsidP="0075117D">
      <w:r>
        <w:t>8) смысловое чтение;</w:t>
      </w:r>
    </w:p>
    <w:p w:rsidR="0075117D" w:rsidRDefault="0075117D" w:rsidP="0075117D">
      <w:r>
        <w:t>9) умение организовывать учебное сотрудничество и совместную деятельн</w:t>
      </w:r>
      <w:r>
        <w:t xml:space="preserve">ость с учителем и сверстниками; </w:t>
      </w:r>
      <w:r>
        <w:t>работать индивидуально и в группе: находить общее решение и разрешать конфликты н</w:t>
      </w:r>
      <w:r>
        <w:t xml:space="preserve">а основе согласования позиций и </w:t>
      </w:r>
      <w:r>
        <w:t>учета интересов; формулировать, аргументировать и отстаивать свое мнение;</w:t>
      </w:r>
    </w:p>
    <w:p w:rsidR="0075117D" w:rsidRDefault="0075117D" w:rsidP="0075117D">
      <w:r>
        <w:t>10) умение осознанно использовать речевые средства в соответствии с задачей коммуникации для выражения</w:t>
      </w:r>
    </w:p>
    <w:p w:rsidR="0075117D" w:rsidRDefault="0075117D" w:rsidP="0075117D">
      <w:r>
        <w:lastRenderedPageBreak/>
        <w:t>своих чувств, мыслей и потребностей; планирования и регуляции своей деятельности; владение устной и письменной</w:t>
      </w:r>
    </w:p>
    <w:p w:rsidR="0075117D" w:rsidRDefault="0075117D" w:rsidP="0075117D">
      <w:r>
        <w:t>речью, монологической контекстной речью;</w:t>
      </w:r>
    </w:p>
    <w:p w:rsidR="0075117D" w:rsidRDefault="0075117D" w:rsidP="0075117D">
      <w:r>
        <w:t>11) формирование и развитие компетентности в области использования</w:t>
      </w:r>
      <w:r>
        <w:t xml:space="preserve"> информационно-коммуникационных </w:t>
      </w:r>
      <w:r>
        <w:t>технологий (далее ИК</w:t>
      </w:r>
      <w:proofErr w:type="gramStart"/>
      <w:r>
        <w:t>Т-</w:t>
      </w:r>
      <w:proofErr w:type="gramEnd"/>
      <w:r>
        <w:t xml:space="preserve"> компетенции); развитие мотивации к овладению культурой ак</w:t>
      </w:r>
      <w:r>
        <w:t xml:space="preserve">тивного пользования словарями и </w:t>
      </w:r>
      <w:r>
        <w:t>другими поисковыми системами;</w:t>
      </w:r>
    </w:p>
    <w:p w:rsidR="0075117D" w:rsidRDefault="0075117D" w:rsidP="0075117D">
      <w:r>
        <w:t xml:space="preserve">12) формирование и развитие экологического мышления, умение </w:t>
      </w:r>
      <w:r>
        <w:t xml:space="preserve">применять его в познавательной, </w:t>
      </w:r>
      <w:r>
        <w:t xml:space="preserve">коммуникативной, социальной практике и профессиональной ориентации. 1.2.1.Межпредметные понятия </w:t>
      </w:r>
    </w:p>
    <w:p w:rsidR="0075117D" w:rsidRDefault="0075117D" w:rsidP="0075117D">
      <w:proofErr w:type="gramStart"/>
      <w:r>
        <w:t xml:space="preserve">Условием формирования </w:t>
      </w:r>
      <w:proofErr w:type="spellStart"/>
      <w:r>
        <w:t>межпредметных</w:t>
      </w:r>
      <w:proofErr w:type="spellEnd"/>
      <w:r>
        <w:t xml:space="preserve"> понятий, таких как «система», «факт</w:t>
      </w:r>
      <w:r>
        <w:t xml:space="preserve">», «закономерность», «феномен», </w:t>
      </w:r>
      <w:r>
        <w:t>«анализ», «синтез» «функция», «материал», «процесс», является овладение обучающимися о</w:t>
      </w:r>
      <w:r>
        <w:t xml:space="preserve">сновами читательской </w:t>
      </w:r>
      <w:r>
        <w:t>компетенции, приобретение навыков работы с информацией, участие в проектной де</w:t>
      </w:r>
      <w:r>
        <w:t>ятельности.</w:t>
      </w:r>
      <w:proofErr w:type="gramEnd"/>
      <w:r>
        <w:t xml:space="preserve"> В основной школе на </w:t>
      </w:r>
      <w:r>
        <w:t>всех предметах будет продолжена работа по формированию и развитию основ читате</w:t>
      </w:r>
      <w:r>
        <w:t xml:space="preserve">льской компетенции. Обучающиеся </w:t>
      </w:r>
      <w:r>
        <w:t>овладеют чтением как средством осуществления своих дальнейших пл</w:t>
      </w:r>
      <w:r>
        <w:t xml:space="preserve">анов: продолжения образования и </w:t>
      </w:r>
      <w:r>
        <w:t>самообразования, осознанного планирования своего актуального и перспекти</w:t>
      </w:r>
      <w:r>
        <w:t xml:space="preserve">вного круга чтения, в том числе </w:t>
      </w:r>
      <w:r>
        <w:t>досугового, подготовки к трудовой и социальной деятельности. У выпускников б</w:t>
      </w:r>
      <w:r>
        <w:t xml:space="preserve">удет сформирована потребность в </w:t>
      </w:r>
      <w:r>
        <w:t>систематическом чтении как в средстве познания мира и себя в этом мире, га</w:t>
      </w:r>
      <w:r>
        <w:t xml:space="preserve">рмонизации отношений человека </w:t>
      </w:r>
      <w:proofErr w:type="spellStart"/>
      <w:r>
        <w:t>и</w:t>
      </w:r>
      <w:r>
        <w:t>общества</w:t>
      </w:r>
      <w:proofErr w:type="spellEnd"/>
      <w:r>
        <w:t>, создания образа «потребного будущего».</w:t>
      </w:r>
    </w:p>
    <w:p w:rsidR="0075117D" w:rsidRDefault="0075117D" w:rsidP="0075117D">
      <w:r>
        <w:t>При изучении учебных предметов обучающиеся усовершенствуют приобретенные н</w:t>
      </w:r>
      <w:r>
        <w:t xml:space="preserve">а первом уровне навыки работы с </w:t>
      </w:r>
      <w:r>
        <w:t xml:space="preserve">информацией и пополнят их. Они смогут работать с текстами, преобразовывать и </w:t>
      </w:r>
      <w:r>
        <w:t xml:space="preserve">интерпретировать содержащуюся в </w:t>
      </w:r>
      <w:r>
        <w:t>них информацию, в том числе:</w:t>
      </w:r>
    </w:p>
    <w:p w:rsidR="0075117D" w:rsidRDefault="0075117D" w:rsidP="0075117D">
      <w:r>
        <w:t>● систематизировать, сопоставлять, анализировать, обобщать и интерпретировать информацию,</w:t>
      </w:r>
    </w:p>
    <w:p w:rsidR="0075117D" w:rsidRDefault="0075117D" w:rsidP="0075117D">
      <w:proofErr w:type="gramStart"/>
      <w:r>
        <w:t>содержащуюся</w:t>
      </w:r>
      <w:proofErr w:type="gramEnd"/>
      <w:r>
        <w:t xml:space="preserve"> в готовых информационных объектах;</w:t>
      </w:r>
    </w:p>
    <w:p w:rsidR="0075117D" w:rsidRDefault="0075117D" w:rsidP="0075117D">
      <w:r>
        <w:t>● выделять главную и избыточную информацию, выполнять смысловое</w:t>
      </w:r>
      <w:r>
        <w:t xml:space="preserve"> свертывание выделенных фактов, </w:t>
      </w:r>
      <w:r>
        <w:t xml:space="preserve">мыслей; представлять информацию в сжатой словесной форме (в виде плана или тезисов) </w:t>
      </w:r>
      <w:r>
        <w:t xml:space="preserve">и в наглядно-символической </w:t>
      </w:r>
      <w:r>
        <w:t>форме (в виде таблиц, графических схем и диаграмм, карт понятий — концептуальных диаграмм, опорных конспектов);</w:t>
      </w:r>
    </w:p>
    <w:p w:rsidR="0075117D" w:rsidRDefault="0075117D" w:rsidP="0075117D">
      <w:r>
        <w:t>● заполнять и/или дополнять таблицы, схемы, диаграммы, тексты.</w:t>
      </w:r>
    </w:p>
    <w:p w:rsidR="0075117D" w:rsidRDefault="0075117D" w:rsidP="0075117D">
      <w:r>
        <w:t>В ходе изучения всех учебных предметов обучающиеся приобретут опыт проектн</w:t>
      </w:r>
      <w:r>
        <w:t xml:space="preserve">ой деятельности, способствующей </w:t>
      </w:r>
      <w:r>
        <w:t>воспитанию самостоятельности, инициативности, ответственности, повышению мо</w:t>
      </w:r>
      <w:r>
        <w:t xml:space="preserve">тивации и эффективности учебной </w:t>
      </w:r>
      <w:r>
        <w:t>деятельности. В процессе реализации исходного замысла на практическом уровне овладеют умением выб</w:t>
      </w:r>
      <w:r>
        <w:t xml:space="preserve">ирать </w:t>
      </w:r>
      <w:r>
        <w:t>адекватные задаче средства, принимать решения, в том числе в ситуациях неопределе</w:t>
      </w:r>
      <w:r>
        <w:t xml:space="preserve">нности. Они получат возможность </w:t>
      </w:r>
      <w:r>
        <w:t>развить способности к разработке нескольких вариантов решений, к поиску</w:t>
      </w:r>
      <w:r>
        <w:t xml:space="preserve"> нестандартных решений, анализу </w:t>
      </w:r>
      <w:r>
        <w:t>результатов поиска и выбору наиболее приемлемого решения.</w:t>
      </w:r>
    </w:p>
    <w:p w:rsidR="0075117D" w:rsidRDefault="0075117D" w:rsidP="0075117D">
      <w:r>
        <w:t xml:space="preserve">Перечень ключевых </w:t>
      </w:r>
      <w:proofErr w:type="spellStart"/>
      <w:r>
        <w:t>межпредметных</w:t>
      </w:r>
      <w:proofErr w:type="spellEnd"/>
      <w:r>
        <w:t xml:space="preserve"> понятий определяется в ходе разработки основной образовательной программы</w:t>
      </w:r>
      <w:r>
        <w:t xml:space="preserve"> </w:t>
      </w:r>
      <w:r>
        <w:t>основного общего образования образовательной организации в зависимости от материально-технического оснащения,</w:t>
      </w:r>
    </w:p>
    <w:p w:rsidR="0075117D" w:rsidRDefault="0075117D" w:rsidP="0075117D">
      <w:r>
        <w:lastRenderedPageBreak/>
        <w:t>используемых методов работы и образовательных технологий.</w:t>
      </w:r>
    </w:p>
    <w:p w:rsidR="0075117D" w:rsidRDefault="0075117D" w:rsidP="0075117D">
      <w:r>
        <w:t>В соответствии с ФГОС ООО выделяются три группы универсальных учебных действий:</w:t>
      </w:r>
    </w:p>
    <w:p w:rsidR="0075117D" w:rsidRDefault="0075117D" w:rsidP="0075117D">
      <w:r>
        <w:t xml:space="preserve">регулятивные, познавательные, коммуникативные. </w:t>
      </w:r>
    </w:p>
    <w:p w:rsidR="0075117D" w:rsidRDefault="0075117D" w:rsidP="0075117D">
      <w:r>
        <w:t>1.2.2. Регулятивные УУД</w:t>
      </w:r>
    </w:p>
    <w:p w:rsidR="0075117D" w:rsidRDefault="0075117D" w:rsidP="0075117D">
      <w:r>
        <w:t xml:space="preserve">1. Умение самостоятельно определять цели обучения, ставить и формулировать новые </w:t>
      </w:r>
      <w:r>
        <w:t xml:space="preserve">задачи в учебе и познавательной </w:t>
      </w:r>
      <w:r>
        <w:t>деятельности, развивать мотивы и интересы своей познавательной деятельности. Обучающийся сможет:</w:t>
      </w:r>
    </w:p>
    <w:p w:rsidR="0075117D" w:rsidRDefault="0075117D" w:rsidP="0075117D">
      <w:r>
        <w:t>● анализировать существующие и планировать будущие образовательные результаты;</w:t>
      </w:r>
    </w:p>
    <w:p w:rsidR="0075117D" w:rsidRDefault="0075117D" w:rsidP="0075117D">
      <w:r>
        <w:t>● определять совместно с педагогом критерии оценки планируемых образовательных результатов;</w:t>
      </w:r>
    </w:p>
    <w:p w:rsidR="0075117D" w:rsidRDefault="0075117D" w:rsidP="0075117D">
      <w:r>
        <w:t xml:space="preserve">● идентифицировать препятствия, возникающие при достижении </w:t>
      </w:r>
      <w:proofErr w:type="gramStart"/>
      <w:r>
        <w:t>собственных</w:t>
      </w:r>
      <w:proofErr w:type="gramEnd"/>
    </w:p>
    <w:p w:rsidR="0075117D" w:rsidRDefault="0075117D" w:rsidP="0075117D">
      <w:r>
        <w:t>запланированных образовательных результатов;</w:t>
      </w:r>
    </w:p>
    <w:p w:rsidR="0075117D" w:rsidRDefault="0075117D" w:rsidP="0075117D">
      <w:r>
        <w:t>● выдвигать версии преодоления препятствий, формулировать гипотезы, в отдельных случаях —</w:t>
      </w:r>
    </w:p>
    <w:p w:rsidR="0075117D" w:rsidRDefault="0075117D" w:rsidP="0075117D">
      <w:r>
        <w:t>прогнозировать конечный результат;</w:t>
      </w:r>
    </w:p>
    <w:p w:rsidR="0075117D" w:rsidRDefault="0075117D" w:rsidP="0075117D">
      <w:r>
        <w:t>● ставить цель и формулировать задачи собственной образовательной д</w:t>
      </w:r>
      <w:r w:rsidR="002570D0">
        <w:t xml:space="preserve">еятельности с учетом выявленных </w:t>
      </w:r>
      <w:r>
        <w:t>затруднений и существующих возможностей;</w:t>
      </w:r>
    </w:p>
    <w:p w:rsidR="0075117D" w:rsidRDefault="0075117D" w:rsidP="0075117D">
      <w:r>
        <w:t>● обосновывать выбранные подходы и средства, используемые для достижения образовательных результатов.</w:t>
      </w:r>
    </w:p>
    <w:p w:rsidR="0075117D" w:rsidRDefault="0075117D" w:rsidP="0075117D">
      <w:r>
        <w:t>2. Умение самостоятельно планировать пути достижения целей, в том числе аль</w:t>
      </w:r>
      <w:r w:rsidR="002570D0">
        <w:t xml:space="preserve">тернативные, осознанно выбирать </w:t>
      </w:r>
      <w:r>
        <w:t>наиболее эффективные способы решения учебных и познавательных задач. Обучающийся сможет:</w:t>
      </w:r>
    </w:p>
    <w:p w:rsidR="0075117D" w:rsidRDefault="0075117D" w:rsidP="0075117D">
      <w:r>
        <w:t>● определять необходимые действия в соответствии с учебной и позн</w:t>
      </w:r>
      <w:r w:rsidR="002570D0">
        <w:t xml:space="preserve">авательной задачей и составлять </w:t>
      </w:r>
      <w:r>
        <w:t>алгоритм их выполнения;</w:t>
      </w:r>
    </w:p>
    <w:p w:rsidR="0075117D" w:rsidRDefault="0075117D" w:rsidP="0075117D">
      <w:r>
        <w:t>● обосновывать и осуществлять выбор наиболее эффективных способов р</w:t>
      </w:r>
      <w:r w:rsidR="002570D0">
        <w:t xml:space="preserve">ешения учебных и познавательных </w:t>
      </w:r>
      <w:r>
        <w:t>задач;</w:t>
      </w:r>
    </w:p>
    <w:p w:rsidR="0075117D" w:rsidRDefault="0075117D" w:rsidP="0075117D">
      <w:r>
        <w:t>● определять/находить, в том числе из предложенных вариантов, у</w:t>
      </w:r>
      <w:r w:rsidR="002570D0">
        <w:t xml:space="preserve">словия для выполнения учебной и </w:t>
      </w:r>
      <w:r>
        <w:t>познавательной задачи;</w:t>
      </w:r>
    </w:p>
    <w:p w:rsidR="0075117D" w:rsidRDefault="0075117D" w:rsidP="0075117D">
      <w:r>
        <w:t>● выстраивать жизненные планы на краткосрочное будущее (определять ц</w:t>
      </w:r>
      <w:r w:rsidR="002570D0">
        <w:t xml:space="preserve">елевые ориентиры, формулировать </w:t>
      </w:r>
      <w:r>
        <w:t>адекватные им задачи и предлагать действия, указывая и обосновывая логическую последовательность шагов);</w:t>
      </w:r>
    </w:p>
    <w:p w:rsidR="0075117D" w:rsidRDefault="0075117D" w:rsidP="0075117D">
      <w:r>
        <w:t>● выбирать из предложенных вариантов и самостоятельно искать средства/ресурсы для решения</w:t>
      </w:r>
    </w:p>
    <w:p w:rsidR="0075117D" w:rsidRDefault="0075117D" w:rsidP="0075117D">
      <w:r>
        <w:t>задачи/достижения цели;</w:t>
      </w:r>
    </w:p>
    <w:p w:rsidR="0075117D" w:rsidRDefault="0075117D" w:rsidP="0075117D">
      <w:proofErr w:type="gramStart"/>
      <w:r>
        <w:t>● составлять план решения проблемы (описывать жизненный цикл выполнения</w:t>
      </w:r>
      <w:proofErr w:type="gramEnd"/>
    </w:p>
    <w:p w:rsidR="0075117D" w:rsidRDefault="0075117D" w:rsidP="0075117D">
      <w:r>
        <w:lastRenderedPageBreak/>
        <w:t>проекта, алгоритм проведения исследования);</w:t>
      </w:r>
    </w:p>
    <w:p w:rsidR="0075117D" w:rsidRDefault="0075117D" w:rsidP="0075117D">
      <w:r>
        <w:t>● определять потенциальные затруднения при решении учебной и познавател</w:t>
      </w:r>
      <w:r w:rsidR="002570D0">
        <w:t xml:space="preserve">ьной задачи и находить средства </w:t>
      </w:r>
      <w:r>
        <w:t xml:space="preserve">для их устранения; </w:t>
      </w:r>
    </w:p>
    <w:p w:rsidR="0075117D" w:rsidRDefault="0075117D" w:rsidP="0075117D">
      <w:r>
        <w:t>● описывать свой опыт, оформляя его для передачи другим людям в виде</w:t>
      </w:r>
      <w:r w:rsidR="002570D0">
        <w:t xml:space="preserve"> алгоритма решения практических </w:t>
      </w:r>
      <w:r>
        <w:t>задач;</w:t>
      </w:r>
    </w:p>
    <w:p w:rsidR="0075117D" w:rsidRDefault="0075117D" w:rsidP="0075117D">
      <w:r>
        <w:t>● планировать и корректировать свою индивидуальную образовательную траекторию.</w:t>
      </w:r>
    </w:p>
    <w:p w:rsidR="0075117D" w:rsidRDefault="0075117D" w:rsidP="0075117D">
      <w:r>
        <w:t>3. Умение соотносить свои действия с планируемыми результатами, осуществлят</w:t>
      </w:r>
      <w:r w:rsidR="002570D0">
        <w:t xml:space="preserve">ь контроль своей деятельности в </w:t>
      </w:r>
      <w:r>
        <w:t>процессе достижения результата, определять способы действий в рамках пре</w:t>
      </w:r>
      <w:r w:rsidR="002570D0">
        <w:t xml:space="preserve">дложенных условий и требований, </w:t>
      </w:r>
      <w:r>
        <w:t>корректировать свои действия в соответствии с изменяющейся ситуацией. Обучающийся сможет:</w:t>
      </w:r>
    </w:p>
    <w:p w:rsidR="0075117D" w:rsidRDefault="0075117D" w:rsidP="0075117D">
      <w:r>
        <w:t>● различать результаты и способы действий при достижении результатов;</w:t>
      </w:r>
    </w:p>
    <w:p w:rsidR="0075117D" w:rsidRDefault="0075117D" w:rsidP="0075117D">
      <w:r>
        <w:t>● определять совместно с педагогом критерии достижения планируемых резу</w:t>
      </w:r>
      <w:r w:rsidR="002570D0">
        <w:t xml:space="preserve">льтатов и критерии оценки своей </w:t>
      </w:r>
      <w:r>
        <w:t>учебной деятельности;</w:t>
      </w:r>
    </w:p>
    <w:p w:rsidR="0075117D" w:rsidRDefault="0075117D" w:rsidP="0075117D">
      <w:r>
        <w:t>● систематизировать (в том числе выбирать приоритетные) критерии дости</w:t>
      </w:r>
      <w:r w:rsidR="002570D0">
        <w:t xml:space="preserve">жения планируемых результатов и </w:t>
      </w:r>
      <w:r>
        <w:t>оценки своей деятельности;</w:t>
      </w:r>
    </w:p>
    <w:p w:rsidR="0075117D" w:rsidRDefault="0075117D" w:rsidP="0075117D">
      <w:r>
        <w:t xml:space="preserve">● отбирать инструменты для оценивания своей деятельности, осуществлять </w:t>
      </w:r>
      <w:r w:rsidR="002570D0">
        <w:t xml:space="preserve">самоконтроль своей деятельности </w:t>
      </w:r>
      <w:r>
        <w:t>в рамках предложенных условий и требований;</w:t>
      </w:r>
    </w:p>
    <w:p w:rsidR="0075117D" w:rsidRDefault="0075117D" w:rsidP="0075117D">
      <w:r>
        <w:t>● оценивать свою деятельность, анализируя и аргументируя причины достижения или отсутствия</w:t>
      </w:r>
    </w:p>
    <w:p w:rsidR="0075117D" w:rsidRDefault="0075117D" w:rsidP="0075117D">
      <w:r>
        <w:t>планируемого результата;</w:t>
      </w:r>
    </w:p>
    <w:p w:rsidR="0075117D" w:rsidRDefault="0075117D" w:rsidP="0075117D">
      <w:r>
        <w:t xml:space="preserve">● находить необходимые и достаточные средства для выполнения </w:t>
      </w:r>
      <w:r w:rsidR="002570D0">
        <w:t xml:space="preserve">учебных действий в изменяющейся </w:t>
      </w:r>
      <w:r>
        <w:t>ситуации;</w:t>
      </w:r>
    </w:p>
    <w:p w:rsidR="0075117D" w:rsidRDefault="0075117D" w:rsidP="0075117D">
      <w:r>
        <w:t>● работая по своему плану, вносить коррективы в текущую деятельно</w:t>
      </w:r>
      <w:r w:rsidR="002570D0">
        <w:t xml:space="preserve">сть на основе анализа изменений </w:t>
      </w:r>
      <w:r>
        <w:t>ситуации для получения запланированных характеристик/показателей результата;</w:t>
      </w:r>
    </w:p>
    <w:p w:rsidR="0075117D" w:rsidRDefault="0075117D" w:rsidP="0075117D">
      <w:r>
        <w:t>● устанавливать связь между полученными характеристиками результ</w:t>
      </w:r>
      <w:r w:rsidR="002570D0">
        <w:t xml:space="preserve">ата и характеристиками процесса </w:t>
      </w:r>
      <w:r>
        <w:t>деятельности и по завершении деятельности предлагать изменение характеристик пр</w:t>
      </w:r>
      <w:r w:rsidR="002570D0">
        <w:t xml:space="preserve">оцесса для получения улучшенных </w:t>
      </w:r>
      <w:r>
        <w:t>характеристик результата; ● соотносить свои действия с целью обучения.</w:t>
      </w:r>
    </w:p>
    <w:p w:rsidR="0075117D" w:rsidRDefault="0075117D" w:rsidP="0075117D">
      <w:r>
        <w:t>4. Умение оценивать правильность выполнения учебной задачи, собственные возм</w:t>
      </w:r>
      <w:r w:rsidR="002570D0">
        <w:t xml:space="preserve">ожности ее решения. Обучающийся </w:t>
      </w:r>
      <w:r>
        <w:t>сможет:</w:t>
      </w:r>
    </w:p>
    <w:p w:rsidR="0075117D" w:rsidRDefault="0075117D" w:rsidP="0075117D">
      <w:r>
        <w:t>● определять критерии правильности (корректности) выполнения учебной задачи;</w:t>
      </w:r>
    </w:p>
    <w:p w:rsidR="0075117D" w:rsidRDefault="0075117D" w:rsidP="0075117D">
      <w:r>
        <w:t>● анализировать и обосновывать применение соответствующего инстру</w:t>
      </w:r>
      <w:r w:rsidR="002570D0">
        <w:t xml:space="preserve">ментария для выполнения учебной </w:t>
      </w:r>
      <w:r>
        <w:t xml:space="preserve">задачи; </w:t>
      </w:r>
    </w:p>
    <w:p w:rsidR="0075117D" w:rsidRDefault="0075117D" w:rsidP="0075117D">
      <w:r>
        <w:t>● свободно пользоваться выработанными критериями оценки и самооце</w:t>
      </w:r>
      <w:r w:rsidR="002570D0">
        <w:t xml:space="preserve">нки, исходя из цели и имеющихся </w:t>
      </w:r>
      <w:r>
        <w:t>средств;</w:t>
      </w:r>
    </w:p>
    <w:p w:rsidR="0075117D" w:rsidRDefault="0075117D" w:rsidP="0075117D">
      <w:r>
        <w:lastRenderedPageBreak/>
        <w:t>● оценивать продукт своей деятельности по заданным и/или самостоя</w:t>
      </w:r>
      <w:r w:rsidR="002570D0">
        <w:t xml:space="preserve">тельно определенным критериям в </w:t>
      </w:r>
      <w:r>
        <w:t>соответствии с целью деятельности;</w:t>
      </w:r>
    </w:p>
    <w:p w:rsidR="0075117D" w:rsidRDefault="0075117D" w:rsidP="0075117D">
      <w:r>
        <w:t>● обосновывать достижимость цели выбранным способом на основе оце</w:t>
      </w:r>
      <w:r w:rsidR="002570D0">
        <w:t xml:space="preserve">нки своих внутренних ресурсов и </w:t>
      </w:r>
      <w:r>
        <w:t>доступных внешних ресурсов;</w:t>
      </w:r>
    </w:p>
    <w:p w:rsidR="0075117D" w:rsidRDefault="0075117D" w:rsidP="0075117D">
      <w:r>
        <w:t>● фиксировать и анализировать динамику собственных образовательных результатов.</w:t>
      </w:r>
    </w:p>
    <w:p w:rsidR="0075117D" w:rsidRDefault="0075117D" w:rsidP="0075117D">
      <w:r>
        <w:t>5. Владение основами самоконтроля, самооценки, принятия решений и осуществления</w:t>
      </w:r>
      <w:r w:rsidR="002570D0">
        <w:t xml:space="preserve"> осознанного выбора в учебной и </w:t>
      </w:r>
      <w:r>
        <w:t>познавательной деятельности. Обучающийся сможет:</w:t>
      </w:r>
    </w:p>
    <w:p w:rsidR="0075117D" w:rsidRDefault="0075117D" w:rsidP="0075117D">
      <w:r>
        <w:t>● анализировать собственную учебную и познавательную деятельность и де</w:t>
      </w:r>
      <w:r w:rsidR="002570D0">
        <w:t xml:space="preserve">ятельность других обучающихся в </w:t>
      </w:r>
      <w:r>
        <w:t>процессе взаимопроверки;</w:t>
      </w:r>
    </w:p>
    <w:p w:rsidR="0075117D" w:rsidRDefault="0075117D" w:rsidP="0075117D">
      <w:r>
        <w:t>● соотносить реальные и планируемые результаты индивидуальной образо</w:t>
      </w:r>
      <w:r w:rsidR="002570D0">
        <w:t xml:space="preserve">вательной деятельности и делать </w:t>
      </w:r>
      <w:r>
        <w:t>выводы о причинах ее успешности/эффективности или</w:t>
      </w:r>
    </w:p>
    <w:p w:rsidR="0075117D" w:rsidRDefault="0075117D" w:rsidP="0075117D">
      <w:proofErr w:type="spellStart"/>
      <w:r>
        <w:t>неуспешности</w:t>
      </w:r>
      <w:proofErr w:type="spellEnd"/>
      <w:r>
        <w:t>/неэффективности, находить способы выхода из критической ситуации;</w:t>
      </w:r>
    </w:p>
    <w:p w:rsidR="0075117D" w:rsidRDefault="0075117D" w:rsidP="0075117D">
      <w:r>
        <w:t>● принимать решение в учебной ситуации и оценивать возможные последствия принятого решения;</w:t>
      </w:r>
    </w:p>
    <w:p w:rsidR="0075117D" w:rsidRDefault="0075117D" w:rsidP="0075117D">
      <w:r>
        <w:t>● определять, какие действия по решению учебной задачи или параметры этих действ</w:t>
      </w:r>
      <w:r w:rsidR="002570D0">
        <w:t xml:space="preserve">ий привели к получению </w:t>
      </w:r>
      <w:r>
        <w:t>имеющегося продукта учебной деятельности;</w:t>
      </w:r>
    </w:p>
    <w:p w:rsidR="0075117D" w:rsidRDefault="0075117D" w:rsidP="0075117D">
      <w:r>
        <w:t xml:space="preserve">● демонстрировать приемы регуляции </w:t>
      </w:r>
      <w:proofErr w:type="gramStart"/>
      <w:r>
        <w:t>собственных</w:t>
      </w:r>
      <w:proofErr w:type="gramEnd"/>
      <w:r>
        <w:t xml:space="preserve"> психофизиологических/эмоциональных</w:t>
      </w:r>
    </w:p>
    <w:p w:rsidR="0075117D" w:rsidRDefault="0075117D" w:rsidP="0075117D">
      <w:r>
        <w:t>состояний.</w:t>
      </w:r>
    </w:p>
    <w:p w:rsidR="0075117D" w:rsidRDefault="0075117D" w:rsidP="0075117D">
      <w:r>
        <w:t>1.2.3.Познавательные УУД</w:t>
      </w:r>
    </w:p>
    <w:p w:rsidR="0075117D" w:rsidRDefault="0075117D" w:rsidP="0075117D">
      <w:r>
        <w:t>6. Умение определять понятия, создавать обобщения, устанавливать аналогии, классифицировать, самостоятельно</w:t>
      </w:r>
    </w:p>
    <w:p w:rsidR="0075117D" w:rsidRDefault="0075117D" w:rsidP="0075117D">
      <w:r>
        <w:t>выбирать основания и критерии для классификации, устанавливать причинно-следств</w:t>
      </w:r>
      <w:r w:rsidR="002570D0">
        <w:t xml:space="preserve">енные связи, строить </w:t>
      </w:r>
      <w:proofErr w:type="gramStart"/>
      <w:r w:rsidR="002570D0">
        <w:t xml:space="preserve">логическое </w:t>
      </w:r>
      <w:r>
        <w:t>рассуждение</w:t>
      </w:r>
      <w:proofErr w:type="gramEnd"/>
      <w:r>
        <w:t>, умозаключение (индуктивное, дедуктивное, по аналогии) и делать выводы. Обучающийся сможет:</w:t>
      </w:r>
    </w:p>
    <w:p w:rsidR="0075117D" w:rsidRDefault="0075117D" w:rsidP="0075117D">
      <w:r>
        <w:t>● подбирать слова, соподчиненные ключевому слову, определяющие его признаки и</w:t>
      </w:r>
    </w:p>
    <w:p w:rsidR="0075117D" w:rsidRDefault="0075117D" w:rsidP="0075117D">
      <w:r>
        <w:t>свойства;</w:t>
      </w:r>
    </w:p>
    <w:p w:rsidR="0075117D" w:rsidRDefault="0075117D" w:rsidP="0075117D">
      <w:r>
        <w:t xml:space="preserve">● выстраивать логическую цепочку, состоящую из ключевого слова и соподчиненных ему слов; </w:t>
      </w:r>
    </w:p>
    <w:p w:rsidR="0075117D" w:rsidRDefault="0075117D" w:rsidP="0075117D">
      <w:r>
        <w:t>● выделять общий признак или отличие двух или нескольких предметов или явлений и объ</w:t>
      </w:r>
      <w:r w:rsidR="002570D0">
        <w:t xml:space="preserve">яснять их сходство </w:t>
      </w:r>
      <w:r>
        <w:t>или отличия;</w:t>
      </w:r>
    </w:p>
    <w:p w:rsidR="0075117D" w:rsidRDefault="0075117D" w:rsidP="0075117D">
      <w:r>
        <w:t>● объединять предметы и явления в группы по определенным признакам,</w:t>
      </w:r>
      <w:r w:rsidR="002570D0">
        <w:t xml:space="preserve"> сравнивать, классифицировать и </w:t>
      </w:r>
      <w:r>
        <w:t>обобщать факты и явления;</w:t>
      </w:r>
    </w:p>
    <w:p w:rsidR="0075117D" w:rsidRDefault="0075117D" w:rsidP="0075117D">
      <w:r>
        <w:t>● различать/выделять явление из общего ряда других явлений;</w:t>
      </w:r>
    </w:p>
    <w:p w:rsidR="0075117D" w:rsidRDefault="0075117D" w:rsidP="0075117D">
      <w:r>
        <w:t>● выделять причинно-следственные связи наблюдаемых явлений или событий, выявлять причины</w:t>
      </w:r>
    </w:p>
    <w:p w:rsidR="0075117D" w:rsidRDefault="0075117D" w:rsidP="0075117D">
      <w:r>
        <w:lastRenderedPageBreak/>
        <w:t>возникновения наблюдаемых явлений или событий;</w:t>
      </w:r>
    </w:p>
    <w:p w:rsidR="0075117D" w:rsidRDefault="0075117D" w:rsidP="0075117D">
      <w:r>
        <w:t>● строить рассуждение от общих закономерностей к частным явлени</w:t>
      </w:r>
      <w:r w:rsidR="002570D0">
        <w:t xml:space="preserve">ям и от частных явлений к общим </w:t>
      </w:r>
      <w:r>
        <w:t>закономерностям;</w:t>
      </w:r>
    </w:p>
    <w:p w:rsidR="0075117D" w:rsidRDefault="0075117D" w:rsidP="0075117D">
      <w:r>
        <w:t>● строить рассуждение на основе сравнения предметов и явлений, выдел</w:t>
      </w:r>
      <w:r w:rsidR="002570D0">
        <w:t xml:space="preserve">яя при этом их общие признаки и </w:t>
      </w:r>
      <w:r>
        <w:t>различия;</w:t>
      </w:r>
    </w:p>
    <w:p w:rsidR="0075117D" w:rsidRDefault="0075117D" w:rsidP="0075117D">
      <w:r>
        <w:t>● излагать полученную информацию, интерпретируя ее в контексте решаемой задачи;</w:t>
      </w:r>
    </w:p>
    <w:p w:rsidR="0075117D" w:rsidRDefault="0075117D" w:rsidP="0075117D">
      <w:r>
        <w:t xml:space="preserve">● самостоятельно указывать на информацию, нуждающуюся в проверке, </w:t>
      </w:r>
      <w:r w:rsidR="002570D0">
        <w:t xml:space="preserve">предлагать и применять способ </w:t>
      </w:r>
      <w:r>
        <w:t>проверки достоверности информации;</w:t>
      </w:r>
    </w:p>
    <w:p w:rsidR="0075117D" w:rsidRDefault="0075117D" w:rsidP="0075117D">
      <w:r>
        <w:t>● объяснять явления, процессы, связи и отношения, выявляемые в ходе поз</w:t>
      </w:r>
      <w:r w:rsidR="002570D0">
        <w:t xml:space="preserve">навательной и исследовательской </w:t>
      </w:r>
      <w:r>
        <w:t>деятельности;</w:t>
      </w:r>
    </w:p>
    <w:p w:rsidR="0075117D" w:rsidRDefault="0075117D" w:rsidP="0075117D">
      <w:r>
        <w:t>● выявлять и называть причины события, явления, самостоятельно осуществляя</w:t>
      </w:r>
      <w:r w:rsidR="002570D0">
        <w:t xml:space="preserve"> причинно-следственный </w:t>
      </w:r>
      <w:r>
        <w:t>анализ;</w:t>
      </w:r>
    </w:p>
    <w:p w:rsidR="0075117D" w:rsidRDefault="0075117D" w:rsidP="0075117D">
      <w:r>
        <w:t>● делать вывод на основе критического анализа разных точек зрения,</w:t>
      </w:r>
      <w:r w:rsidR="002570D0">
        <w:t xml:space="preserve"> подтверждать вывод собственной </w:t>
      </w:r>
      <w:r>
        <w:t>аргументацией или самостоятельно полученными данными.</w:t>
      </w:r>
    </w:p>
    <w:p w:rsidR="0075117D" w:rsidRDefault="0075117D" w:rsidP="0075117D">
      <w:r>
        <w:t xml:space="preserve">7. Умение создавать, применять и преобразовывать знаки и символы, модели и схемы для решения </w:t>
      </w:r>
      <w:proofErr w:type="gramStart"/>
      <w:r>
        <w:t>учебных</w:t>
      </w:r>
      <w:proofErr w:type="gramEnd"/>
      <w:r>
        <w:t xml:space="preserve"> и</w:t>
      </w:r>
    </w:p>
    <w:p w:rsidR="0075117D" w:rsidRDefault="0075117D" w:rsidP="0075117D">
      <w:r>
        <w:t>познавательных задач. Обучающийся сможет:</w:t>
      </w:r>
    </w:p>
    <w:p w:rsidR="0075117D" w:rsidRDefault="0075117D" w:rsidP="0075117D">
      <w:r>
        <w:t>● обозначать символом и знаком предмет и/или явление;</w:t>
      </w:r>
    </w:p>
    <w:p w:rsidR="0075117D" w:rsidRDefault="0075117D" w:rsidP="0075117D">
      <w:r>
        <w:t xml:space="preserve">● определять логические связи между предметами и/или явлениями, обозначать данные логические связи </w:t>
      </w:r>
      <w:proofErr w:type="gramStart"/>
      <w:r>
        <w:t>с</w:t>
      </w:r>
      <w:proofErr w:type="gramEnd"/>
    </w:p>
    <w:p w:rsidR="0075117D" w:rsidRDefault="0075117D" w:rsidP="0075117D">
      <w:r>
        <w:t>помощью знаков в схеме;</w:t>
      </w:r>
    </w:p>
    <w:p w:rsidR="0075117D" w:rsidRDefault="0075117D" w:rsidP="0075117D">
      <w:r>
        <w:t>● создавать абстрактный или реальный образ предмета и/или явления;</w:t>
      </w:r>
    </w:p>
    <w:p w:rsidR="0075117D" w:rsidRDefault="0075117D" w:rsidP="0075117D">
      <w:r>
        <w:t xml:space="preserve">● строить модель/схему на основе условий задачи и/или способа ее решения; </w:t>
      </w:r>
    </w:p>
    <w:p w:rsidR="0075117D" w:rsidRDefault="0075117D" w:rsidP="0075117D">
      <w:r>
        <w:t>● создавать вербальные, вещественные и информационные модели с выделением существенных характеристик</w:t>
      </w:r>
    </w:p>
    <w:p w:rsidR="0075117D" w:rsidRDefault="0075117D" w:rsidP="0075117D">
      <w:r>
        <w:t>объекта для определения способа решения задачи в соответствии с ситуацией;</w:t>
      </w:r>
    </w:p>
    <w:p w:rsidR="0075117D" w:rsidRDefault="0075117D" w:rsidP="0075117D">
      <w:r>
        <w:t>● переводить сложную по составу (многоаспектную) информацию из гр</w:t>
      </w:r>
      <w:r w:rsidR="002570D0">
        <w:t xml:space="preserve">афического или формализованного </w:t>
      </w:r>
      <w:r>
        <w:t xml:space="preserve">(символьного) представления в </w:t>
      </w:r>
      <w:proofErr w:type="gramStart"/>
      <w:r>
        <w:t>текстовое</w:t>
      </w:r>
      <w:proofErr w:type="gramEnd"/>
      <w:r>
        <w:t xml:space="preserve"> и наоборот;</w:t>
      </w:r>
    </w:p>
    <w:p w:rsidR="0075117D" w:rsidRDefault="0075117D" w:rsidP="0075117D">
      <w:r>
        <w:t>● строить схему, алгоритм действия, исправлять или восстанавливать неизв</w:t>
      </w:r>
      <w:r w:rsidR="002570D0">
        <w:t xml:space="preserve">естный ранее алгоритм на основе </w:t>
      </w:r>
      <w:r>
        <w:t>имеющегося знания об объекте, к которому применяется алгоритм;</w:t>
      </w:r>
    </w:p>
    <w:p w:rsidR="0075117D" w:rsidRDefault="0075117D" w:rsidP="0075117D">
      <w:r>
        <w:t>● строить доказательство: прямое, косвенное, от противного;</w:t>
      </w:r>
    </w:p>
    <w:p w:rsidR="0075117D" w:rsidRDefault="0075117D" w:rsidP="0075117D">
      <w:r>
        <w:t>● анализировать/рефлексировать опыт разработки и реализации учебного проекта, исследования</w:t>
      </w:r>
    </w:p>
    <w:p w:rsidR="0075117D" w:rsidRDefault="0075117D" w:rsidP="0075117D">
      <w:r>
        <w:lastRenderedPageBreak/>
        <w:t xml:space="preserve">(теоретического, эмпирического) с точки зрения </w:t>
      </w:r>
      <w:proofErr w:type="gramStart"/>
      <w:r>
        <w:t>решения проблемной ситуации</w:t>
      </w:r>
      <w:proofErr w:type="gramEnd"/>
      <w:r>
        <w:t>, дос</w:t>
      </w:r>
      <w:r w:rsidR="002570D0">
        <w:t xml:space="preserve">тижения поставленной цели и/или </w:t>
      </w:r>
      <w:r>
        <w:t>на основе заданных критериев оценки продукта/результата.</w:t>
      </w:r>
    </w:p>
    <w:p w:rsidR="0075117D" w:rsidRDefault="0075117D" w:rsidP="0075117D">
      <w:r>
        <w:t>8. Смысловое чтение. Обучающийся сможет:</w:t>
      </w:r>
    </w:p>
    <w:p w:rsidR="0075117D" w:rsidRDefault="0075117D" w:rsidP="0075117D">
      <w:r>
        <w:t>● находить в тексте требуемую информацию (в соответствии с целями своей деятельности);</w:t>
      </w:r>
    </w:p>
    <w:p w:rsidR="0075117D" w:rsidRDefault="0075117D" w:rsidP="0075117D">
      <w:r>
        <w:t>● ориентироваться в содержании текста, понимать целостный смысл текста, структурировать текст;</w:t>
      </w:r>
    </w:p>
    <w:p w:rsidR="0075117D" w:rsidRDefault="0075117D" w:rsidP="0075117D">
      <w:r>
        <w:t>● устанавливать взаимосвязь описанных в тексте событий, явлений, процессов</w:t>
      </w:r>
      <w:r w:rsidR="002570D0">
        <w:t xml:space="preserve">; ● резюмировать главную </w:t>
      </w:r>
      <w:r>
        <w:t>идею текста;</w:t>
      </w:r>
    </w:p>
    <w:p w:rsidR="0075117D" w:rsidRDefault="0075117D" w:rsidP="0075117D">
      <w:proofErr w:type="gramStart"/>
      <w:r>
        <w:t xml:space="preserve">● преобразовывать текст, меняя его модальность (выражение отношения к содержанию текста, </w:t>
      </w:r>
      <w:proofErr w:type="spellStart"/>
      <w:r>
        <w:t>целе</w:t>
      </w:r>
      <w:proofErr w:type="spellEnd"/>
      <w:proofErr w:type="gramEnd"/>
    </w:p>
    <w:p w:rsidR="0075117D" w:rsidRDefault="0075117D" w:rsidP="0075117D">
      <w:r>
        <w:t>10. Развитие мотивации к овладению культурой активного использования словарей, справочников, открытых источников</w:t>
      </w:r>
    </w:p>
    <w:p w:rsidR="0075117D" w:rsidRDefault="0075117D" w:rsidP="0075117D">
      <w:r>
        <w:t>информации и электронных поисковых систем. Обучающийся сможет:</w:t>
      </w:r>
    </w:p>
    <w:p w:rsidR="0075117D" w:rsidRDefault="0075117D" w:rsidP="0075117D">
      <w:r>
        <w:t>● определять необходимые ключевые поисковые слова и формировать корректные поисковые запросы;</w:t>
      </w:r>
    </w:p>
    <w:p w:rsidR="0075117D" w:rsidRDefault="0075117D" w:rsidP="0075117D">
      <w:r>
        <w:t>● осуществлять взаимодействие с электронными поисковыми системами, базами знаний, справочниками;</w:t>
      </w:r>
    </w:p>
    <w:p w:rsidR="0075117D" w:rsidRDefault="0075117D" w:rsidP="0075117D">
      <w:r>
        <w:t>● формировать множественную выборку из различных источников информации для объективизации</w:t>
      </w:r>
    </w:p>
    <w:p w:rsidR="0075117D" w:rsidRDefault="0075117D" w:rsidP="0075117D">
      <w:r>
        <w:t>результатов поиска;</w:t>
      </w:r>
    </w:p>
    <w:p w:rsidR="0075117D" w:rsidRDefault="0075117D" w:rsidP="0075117D">
      <w:r>
        <w:t>● соотносить полученные результаты поиска с задачами и целями своей деятельности.</w:t>
      </w:r>
    </w:p>
    <w:p w:rsidR="0075117D" w:rsidRDefault="0075117D" w:rsidP="0075117D">
      <w:r>
        <w:t>1.2.4.Коммуникативные УУД</w:t>
      </w:r>
    </w:p>
    <w:p w:rsidR="0075117D" w:rsidRDefault="0075117D" w:rsidP="0075117D">
      <w:r>
        <w:t>11. Умение организовывать учебное сотрудничество с педагогом и совмес</w:t>
      </w:r>
      <w:r w:rsidR="002570D0">
        <w:t xml:space="preserve">тную деятельность с педагогом и </w:t>
      </w:r>
      <w:r>
        <w:t xml:space="preserve">сверстниками; работать индивидуально и в группе: находить общее решение </w:t>
      </w:r>
      <w:r w:rsidR="002570D0">
        <w:t xml:space="preserve">и разрешать конфликты на основе </w:t>
      </w:r>
      <w:r>
        <w:t>согласования позиций и учета интересов; формулировать, аргументировать и отстаивать свое мнение. Обучающийся</w:t>
      </w:r>
    </w:p>
    <w:p w:rsidR="0075117D" w:rsidRDefault="0075117D" w:rsidP="0075117D">
      <w:r>
        <w:t>сможет:</w:t>
      </w:r>
    </w:p>
    <w:p w:rsidR="0075117D" w:rsidRDefault="0075117D" w:rsidP="0075117D">
      <w:r>
        <w:t>● определять возможные роли в совместной деятельности;</w:t>
      </w:r>
    </w:p>
    <w:p w:rsidR="0075117D" w:rsidRDefault="0075117D" w:rsidP="0075117D">
      <w:r>
        <w:t>● играть определенную роль в совместной деятельности;</w:t>
      </w:r>
    </w:p>
    <w:p w:rsidR="0075117D" w:rsidRDefault="0075117D" w:rsidP="0075117D">
      <w:r>
        <w:t>● принимать позицию собеседника, понимая позицию другого, различать в его речи мнение</w:t>
      </w:r>
    </w:p>
    <w:p w:rsidR="0075117D" w:rsidRDefault="0075117D" w:rsidP="0075117D">
      <w:r>
        <w:t>(точку зрения), доказательства (аргументы);</w:t>
      </w:r>
    </w:p>
    <w:p w:rsidR="0075117D" w:rsidRDefault="0075117D" w:rsidP="0075117D">
      <w:r>
        <w:t>● определять свои действия и действия партнера, которые способствовали или</w:t>
      </w:r>
    </w:p>
    <w:p w:rsidR="0075117D" w:rsidRDefault="0075117D" w:rsidP="0075117D">
      <w:r>
        <w:t>препятствовали продуктивной коммуникации;</w:t>
      </w:r>
    </w:p>
    <w:p w:rsidR="0075117D" w:rsidRDefault="0075117D" w:rsidP="0075117D">
      <w:r>
        <w:lastRenderedPageBreak/>
        <w:t>● строить позитивные отношения в процессе учебной и познавательной деятельности;</w:t>
      </w:r>
    </w:p>
    <w:p w:rsidR="0075117D" w:rsidRDefault="0075117D" w:rsidP="0075117D">
      <w:r>
        <w:t>● корректно и аргументированно отстаивать свою точку зрения, в дискуссии уметь выдвигать</w:t>
      </w:r>
    </w:p>
    <w:p w:rsidR="0075117D" w:rsidRDefault="0075117D" w:rsidP="0075117D">
      <w:r>
        <w:t>контраргументы, перефразировать свою мысль;</w:t>
      </w:r>
    </w:p>
    <w:p w:rsidR="0075117D" w:rsidRDefault="0075117D" w:rsidP="0075117D">
      <w:r>
        <w:t xml:space="preserve">● критически относиться к собственному мнению, уметь признавать </w:t>
      </w:r>
      <w:r w:rsidR="002570D0">
        <w:t xml:space="preserve">ошибочность своего мнения (если </w:t>
      </w:r>
      <w:r>
        <w:t>оно ошибочно) и корректировать его;</w:t>
      </w:r>
    </w:p>
    <w:p w:rsidR="0075117D" w:rsidRDefault="0075117D" w:rsidP="0075117D">
      <w:r>
        <w:t>● предлагать альтернативное решение в конфликтной ситуации;</w:t>
      </w:r>
    </w:p>
    <w:p w:rsidR="0075117D" w:rsidRDefault="0075117D" w:rsidP="0075117D">
      <w:r>
        <w:t>● выделять общую точку зрения в дискуссии;</w:t>
      </w:r>
    </w:p>
    <w:p w:rsidR="0075117D" w:rsidRDefault="0075117D" w:rsidP="0075117D">
      <w:r>
        <w:t>● договариваться о правилах и вопросах для обсуждения в соответств</w:t>
      </w:r>
      <w:r w:rsidR="002570D0">
        <w:t xml:space="preserve">ии с поставленной перед группой </w:t>
      </w:r>
      <w:r>
        <w:t xml:space="preserve">задачей; </w:t>
      </w:r>
    </w:p>
    <w:p w:rsidR="0075117D" w:rsidRDefault="0075117D" w:rsidP="0075117D">
      <w:r>
        <w:t>● организовывать эффективное взаимодействие в</w:t>
      </w:r>
      <w:r w:rsidR="002570D0">
        <w:t xml:space="preserve"> группе (определять общие цели, </w:t>
      </w:r>
      <w:r>
        <w:t>распределять роли, договариваться друг с другом и т. д.);</w:t>
      </w:r>
    </w:p>
    <w:p w:rsidR="0075117D" w:rsidRDefault="0075117D" w:rsidP="0075117D">
      <w:r>
        <w:t>● устранять в рамках диалога разрывы в коммуникации, обусловле</w:t>
      </w:r>
      <w:r w:rsidR="002570D0">
        <w:t xml:space="preserve">нные непониманием/неприятием со </w:t>
      </w:r>
      <w:r>
        <w:t>стороны собеседника задачи, формы или содержания диалога.</w:t>
      </w:r>
    </w:p>
    <w:p w:rsidR="0075117D" w:rsidRDefault="0075117D" w:rsidP="0075117D">
      <w:r>
        <w:t>12. Умение осознанно использовать речевые средства в соответствии с задачей</w:t>
      </w:r>
    </w:p>
    <w:p w:rsidR="0075117D" w:rsidRDefault="0075117D" w:rsidP="0075117D">
      <w:r>
        <w:t xml:space="preserve">коммуникации для выражения своих чувств, мыслей и потребностей для планирования </w:t>
      </w:r>
      <w:r w:rsidR="002570D0">
        <w:t xml:space="preserve">и регуляции своей деятельности; </w:t>
      </w:r>
      <w:r>
        <w:t>владение устной и письменной речью, монологической контекстной речью. Обучающийся сможет:</w:t>
      </w:r>
    </w:p>
    <w:p w:rsidR="0075117D" w:rsidRDefault="0075117D" w:rsidP="0075117D">
      <w:r>
        <w:t>● определять задачу коммуникации и в соответствии с ней отбирать и использовать речевые средства;</w:t>
      </w:r>
    </w:p>
    <w:p w:rsidR="0075117D" w:rsidRDefault="0075117D" w:rsidP="0075117D">
      <w:r>
        <w:t>● представлять в устной или письменной форме развернутый план собственной</w:t>
      </w:r>
    </w:p>
    <w:p w:rsidR="0075117D" w:rsidRDefault="0075117D" w:rsidP="0075117D">
      <w:r>
        <w:t>деятельности;</w:t>
      </w:r>
    </w:p>
    <w:p w:rsidR="0075117D" w:rsidRDefault="0075117D" w:rsidP="0075117D">
      <w:r>
        <w:t>● соблюдать нормы публичной речи, регламент в монологе и дискуссии в соответствии с коммуникат</w:t>
      </w:r>
      <w:r w:rsidR="002570D0">
        <w:t xml:space="preserve">ивной </w:t>
      </w:r>
      <w:r>
        <w:t>задачей;</w:t>
      </w:r>
    </w:p>
    <w:p w:rsidR="0075117D" w:rsidRDefault="0075117D" w:rsidP="0075117D">
      <w:r>
        <w:t>● высказывать и обосновывать мнение (суждение) и запрашивать мнение партнера в рамках диалога;</w:t>
      </w:r>
    </w:p>
    <w:p w:rsidR="0075117D" w:rsidRDefault="0075117D" w:rsidP="0075117D">
      <w:r>
        <w:t>● принимать решение в ходе диалога и согласовывать его с собеседником;</w:t>
      </w:r>
    </w:p>
    <w:p w:rsidR="0075117D" w:rsidRDefault="0075117D" w:rsidP="0075117D">
      <w:r>
        <w:t>● создавать письменные тексты различных типов с использованием необходимых речевых средств;</w:t>
      </w:r>
    </w:p>
    <w:p w:rsidR="0075117D" w:rsidRDefault="0075117D" w:rsidP="0075117D">
      <w:r>
        <w:t>● использовать средства логической связи для выделения смысловых блоков своего выступления;</w:t>
      </w:r>
    </w:p>
    <w:p w:rsidR="0075117D" w:rsidRDefault="0075117D" w:rsidP="0075117D">
      <w:r>
        <w:t>● использовать вербальные и невербальные средства в соответствии с коммуникативной задачей;</w:t>
      </w:r>
    </w:p>
    <w:p w:rsidR="0075117D" w:rsidRDefault="0075117D" w:rsidP="0075117D">
      <w:r>
        <w:t>● оценивать эффективность коммуникации после ее завершения.</w:t>
      </w:r>
    </w:p>
    <w:p w:rsidR="0075117D" w:rsidRDefault="0075117D" w:rsidP="0075117D">
      <w:bookmarkStart w:id="0" w:name="_GoBack"/>
      <w:bookmarkEnd w:id="0"/>
    </w:p>
    <w:sectPr w:rsidR="00751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17D"/>
    <w:rsid w:val="002570D0"/>
    <w:rsid w:val="0075117D"/>
    <w:rsid w:val="00880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2990</Words>
  <Characters>17047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каб43</dc:creator>
  <cp:lastModifiedBy>каб43</cp:lastModifiedBy>
  <cp:revision>3</cp:revision>
  <dcterms:created xsi:type="dcterms:W3CDTF">2021-09-22T13:15:00Z</dcterms:created>
  <dcterms:modified xsi:type="dcterms:W3CDTF">2021-09-22T13:22:00Z</dcterms:modified>
</cp:coreProperties>
</file>